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5CE4DDEC" w:rsidR="00B130CE" w:rsidRDefault="00B130CE" w:rsidP="00A322C8">
      <w:pPr>
        <w:pStyle w:val="10WebAddress"/>
      </w:pPr>
    </w:p>
    <w:p w14:paraId="05BC7531" w14:textId="7777777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0" w:name="OLE_LINK4"/>
      <w:bookmarkStart w:id="1" w:name="OLE_LINK5"/>
      <w:r>
        <w:rPr>
          <w:color w:val="FFFFFF" w:themeColor="background1"/>
          <w:shd w:val="clear" w:color="auto" w:fill="009999"/>
        </w:rPr>
        <w:t>Session Details</w:t>
      </w:r>
    </w:p>
    <w:p w14:paraId="29E87DD1" w14:textId="77777777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2" w:name="OLE_LINK43"/>
      <w:bookmarkStart w:id="3" w:name="OLE_LINK44"/>
      <w:bookmarkStart w:id="4" w:name="OLE_LINK26"/>
      <w:bookmarkStart w:id="5" w:name="OLE_LINK47"/>
      <w:r>
        <w:t>Introduction</w:t>
      </w:r>
    </w:p>
    <w:p w14:paraId="4905C0C0" w14:textId="148DDC63" w:rsidR="00534466" w:rsidRDefault="004216B2" w:rsidP="00042CE3">
      <w:r w:rsidRPr="004216B2">
        <w:t xml:space="preserve">The purpose of this session is to train </w:t>
      </w:r>
      <w:r w:rsidR="002E1714">
        <w:t xml:space="preserve">users </w:t>
      </w:r>
      <w:r w:rsidRPr="004216B2">
        <w:t>in setting up the</w:t>
      </w:r>
      <w:r w:rsidR="00534466">
        <w:t xml:space="preserve"> </w:t>
      </w:r>
      <w:r w:rsidRPr="004216B2">
        <w:t xml:space="preserve">basic </w:t>
      </w:r>
      <w:r w:rsidR="00534466">
        <w:t xml:space="preserve">project in </w:t>
      </w:r>
      <w:proofErr w:type="spellStart"/>
      <w:r w:rsidR="00534466">
        <w:t>ConQuest</w:t>
      </w:r>
      <w:proofErr w:type="spellEnd"/>
      <w:r w:rsidR="00534466">
        <w:t>, and resourcing using Excel Data</w:t>
      </w:r>
      <w:r w:rsidRPr="004216B2">
        <w:t xml:space="preserve">.  </w:t>
      </w:r>
      <w:r w:rsidR="00534466">
        <w:t>T</w:t>
      </w:r>
      <w:r w:rsidRPr="004216B2">
        <w:t>here will also be a brief introduction to the system and its basic navigation.</w:t>
      </w:r>
      <w:r w:rsidR="000B4A00" w:rsidRPr="000B4A00">
        <w:t xml:space="preserve"> </w:t>
      </w:r>
    </w:p>
    <w:p w14:paraId="55DE46B9" w14:textId="092AC64A" w:rsidR="00021F11" w:rsidRDefault="000B4A00" w:rsidP="00042CE3">
      <w:r w:rsidRPr="004216B2">
        <w:t xml:space="preserve">This training session will be carried out remotely through the </w:t>
      </w:r>
      <w:r>
        <w:t>Microsoft Teams</w:t>
      </w:r>
      <w:r w:rsidRPr="004216B2">
        <w:t xml:space="preserve"> application</w:t>
      </w:r>
    </w:p>
    <w:p w14:paraId="573ACC31" w14:textId="77777777" w:rsidR="00C3062C" w:rsidRDefault="00C3062C" w:rsidP="003E65AA">
      <w:pPr>
        <w:pStyle w:val="01NewSection"/>
      </w:pPr>
    </w:p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77777777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2"/>
    <w:bookmarkEnd w:id="3"/>
    <w:p w14:paraId="5FC08D5E" w14:textId="48CD08D7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configured</w:t>
      </w:r>
    </w:p>
    <w:p w14:paraId="78FC3A11" w14:textId="1E4BCE76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r w:rsidR="00D548EE">
        <w:t>ConQuest</w:t>
      </w:r>
      <w:proofErr w:type="spellEnd"/>
    </w:p>
    <w:p w14:paraId="7F4CA618" w14:textId="38A88583" w:rsidR="005C231A" w:rsidRDefault="002E1714" w:rsidP="00C9074C">
      <w:pPr>
        <w:pStyle w:val="03BulletPoint"/>
      </w:pPr>
      <w:r>
        <w:t xml:space="preserve">Users are </w:t>
      </w:r>
      <w:r w:rsidR="004216B2">
        <w:t xml:space="preserve"> set up to receive remote training</w:t>
      </w:r>
    </w:p>
    <w:p w14:paraId="3A8CD3BD" w14:textId="77777777" w:rsidR="004216B2" w:rsidRDefault="004216B2" w:rsidP="00C9074C"/>
    <w:p w14:paraId="47A3DE97" w14:textId="77777777" w:rsidR="00C9074C" w:rsidRDefault="003E65AA" w:rsidP="00C9074C">
      <w:pPr>
        <w:pStyle w:val="01NewSection"/>
      </w:pPr>
      <w:r>
        <w:t>Attendance</w:t>
      </w:r>
    </w:p>
    <w:p w14:paraId="749F1407" w14:textId="77777777" w:rsidR="00C9074C" w:rsidRDefault="00C9074C" w:rsidP="00C9074C">
      <w:r w:rsidRPr="00C9074C">
        <w:t>This following people should be present during this session:</w:t>
      </w:r>
    </w:p>
    <w:p w14:paraId="15D05432" w14:textId="0A118DC3" w:rsidR="004216B2" w:rsidRDefault="002526BD" w:rsidP="004216B2">
      <w:pPr>
        <w:pStyle w:val="03BulletPoint"/>
      </w:pPr>
      <w:sdt>
        <w:sdtPr>
          <w:rPr>
            <w:color w:val="009999"/>
          </w:rPr>
          <w:alias w:val="Customer"/>
          <w:tag w:val="Customer"/>
          <w:id w:val="2001534870"/>
          <w:placeholder>
            <w:docPart w:val="FD714A4184504E2B810A8FA56AF4B2B0"/>
          </w:placeholder>
          <w:showingPlcHdr/>
          <w:text/>
        </w:sdtPr>
        <w:sdtEndPr/>
        <w:sdtContent>
          <w:r w:rsidR="00353CA4" w:rsidRPr="00D348A2">
            <w:rPr>
              <w:rStyle w:val="PlaceholderText"/>
            </w:rPr>
            <w:t>Click or tap here to enter text.</w:t>
          </w:r>
        </w:sdtContent>
      </w:sdt>
      <w:r w:rsidR="00C9074C">
        <w:t xml:space="preserve"> </w:t>
      </w:r>
      <w:r w:rsidR="004216B2">
        <w:t xml:space="preserve">The nominated </w:t>
      </w:r>
      <w:r w:rsidR="00353CA4">
        <w:t xml:space="preserve"> </w:t>
      </w:r>
      <w:proofErr w:type="spellStart"/>
      <w:r w:rsidR="00353CA4">
        <w:t>ConQuest</w:t>
      </w:r>
      <w:proofErr w:type="spellEnd"/>
      <w:r w:rsidR="00353CA4">
        <w:t xml:space="preserve"> </w:t>
      </w:r>
      <w:r w:rsidR="004216B2">
        <w:t>user</w:t>
      </w:r>
      <w:r w:rsidR="00353CA4">
        <w:t>s</w:t>
      </w:r>
    </w:p>
    <w:p w14:paraId="7455D6E4" w14:textId="76E458EC" w:rsidR="004216B2" w:rsidRDefault="004216B2" w:rsidP="004216B2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 w:rsidR="00353CA4">
        <w:rPr>
          <w:color w:val="C00000"/>
        </w:rPr>
        <w:t xml:space="preserve"> </w:t>
      </w:r>
      <w:r w:rsidR="00353CA4" w:rsidRPr="00353CA4">
        <w:t xml:space="preserve">Software </w:t>
      </w:r>
      <w:r w:rsidR="00353CA4">
        <w:t>Trainer</w:t>
      </w:r>
      <w:r>
        <w:t xml:space="preserve"> Consultant</w:t>
      </w:r>
      <w:r w:rsidR="00C3062C">
        <w:t xml:space="preserve"> plus up to 6 Delegates  (min 2)</w:t>
      </w:r>
    </w:p>
    <w:p w14:paraId="244152AD" w14:textId="77777777" w:rsidR="00370403" w:rsidRDefault="00370403" w:rsidP="00370403">
      <w:pPr>
        <w:pStyle w:val="03BulletPoint"/>
        <w:numPr>
          <w:ilvl w:val="0"/>
          <w:numId w:val="0"/>
        </w:numPr>
      </w:pPr>
    </w:p>
    <w:p w14:paraId="1D8025C7" w14:textId="236235C0" w:rsidR="00370403" w:rsidRDefault="00370403" w:rsidP="00370403">
      <w:pPr>
        <w:pStyle w:val="01NewSection"/>
      </w:pPr>
      <w:r>
        <w:t>Timings</w:t>
      </w:r>
    </w:p>
    <w:p w14:paraId="5F6CFC0B" w14:textId="73C306B1" w:rsidR="00DB7C6B" w:rsidRDefault="00C3062C" w:rsidP="00272209">
      <w:pPr>
        <w:ind w:firstLine="1146"/>
      </w:pPr>
      <w:r>
        <w:t xml:space="preserve"> </w:t>
      </w:r>
      <w:r w:rsidR="002F4C1B">
        <w:t xml:space="preserve">This is an half day </w:t>
      </w:r>
      <w:proofErr w:type="gramStart"/>
      <w:r w:rsidR="002F4C1B">
        <w:t xml:space="preserve">module </w:t>
      </w:r>
      <w:r w:rsidR="00D74967">
        <w:t>.</w:t>
      </w:r>
      <w:proofErr w:type="gramEnd"/>
      <w:r w:rsidR="00D74967">
        <w:t xml:space="preserve"> Timings </w:t>
      </w:r>
      <w:proofErr w:type="gramStart"/>
      <w:r w:rsidR="00D74967">
        <w:t xml:space="preserve">are </w:t>
      </w:r>
      <w:r>
        <w:t xml:space="preserve"> </w:t>
      </w:r>
      <w:r w:rsidR="00DB7C6B">
        <w:t>09:30</w:t>
      </w:r>
      <w:proofErr w:type="gramEnd"/>
      <w:r w:rsidR="00DB7C6B">
        <w:t xml:space="preserve"> </w:t>
      </w:r>
      <w:r w:rsidR="00272209">
        <w:t xml:space="preserve">am to </w:t>
      </w:r>
      <w:r w:rsidR="00DB7C6B">
        <w:t>12:30</w:t>
      </w:r>
      <w:r w:rsidR="00D74967">
        <w:t xml:space="preserve"> </w:t>
      </w:r>
      <w:r w:rsidR="00272209">
        <w:t>pm</w:t>
      </w:r>
      <w:r w:rsidR="00D74967">
        <w:t xml:space="preserve"> </w:t>
      </w:r>
      <w:r w:rsidR="00272209">
        <w:t xml:space="preserve"> or </w:t>
      </w:r>
      <w:r>
        <w:t>1</w:t>
      </w:r>
      <w:r w:rsidR="00DB7C6B">
        <w:t>3:30</w:t>
      </w:r>
      <w:r w:rsidR="00D74967">
        <w:t>p</w:t>
      </w:r>
      <w:r w:rsidR="00272209">
        <w:t>m to</w:t>
      </w:r>
      <w:r w:rsidR="00DB7C6B">
        <w:t xml:space="preserve"> : 16:30</w:t>
      </w:r>
      <w:r w:rsidR="00272209">
        <w:t xml:space="preserve"> pm</w:t>
      </w:r>
    </w:p>
    <w:p w14:paraId="5D5C2E62" w14:textId="77777777" w:rsidR="007B1A6D" w:rsidRDefault="007B1A6D" w:rsidP="007B1A6D"/>
    <w:p w14:paraId="346C5685" w14:textId="77777777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Expected 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77777777" w:rsidR="007B1A6D" w:rsidRDefault="007B1A6D" w:rsidP="007B1A6D">
      <w:pPr>
        <w:pStyle w:val="10WebAddress"/>
      </w:pPr>
    </w:p>
    <w:p w14:paraId="20AF2FEC" w14:textId="77777777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4975BB3B" w14:textId="77777777" w:rsidR="001F2A5E" w:rsidRDefault="001F2A5E" w:rsidP="007B1A6D"/>
    <w:p w14:paraId="1D07B6E2" w14:textId="77777777" w:rsidR="007B1A6D" w:rsidRDefault="007B1A6D" w:rsidP="007B1A6D">
      <w:pPr>
        <w:pStyle w:val="03BulletPoint"/>
      </w:pPr>
      <w:r>
        <w:t xml:space="preserve">Be able to navigate effectively around </w:t>
      </w:r>
      <w:proofErr w:type="spellStart"/>
      <w:r>
        <w:t>ConQuest</w:t>
      </w:r>
      <w:proofErr w:type="spellEnd"/>
      <w:r>
        <w:t xml:space="preserve"> Estimating Module</w:t>
      </w:r>
    </w:p>
    <w:p w14:paraId="695DC0F0" w14:textId="77777777" w:rsidR="00C3062C" w:rsidRDefault="00C3062C" w:rsidP="00C3062C">
      <w:pPr>
        <w:pStyle w:val="03BulletPoint"/>
      </w:pPr>
      <w:r>
        <w:t>Users can add and amend Bill Information</w:t>
      </w:r>
    </w:p>
    <w:p w14:paraId="4CBFA75B" w14:textId="77777777" w:rsidR="00C3062C" w:rsidRDefault="00C3062C" w:rsidP="00C3062C">
      <w:pPr>
        <w:pStyle w:val="03BulletPoint"/>
      </w:pPr>
      <w:r>
        <w:t>Effectively use the Resource Library</w:t>
      </w:r>
    </w:p>
    <w:p w14:paraId="6F8424AC" w14:textId="77777777" w:rsidR="00C3062C" w:rsidRDefault="00C3062C" w:rsidP="00C3062C">
      <w:pPr>
        <w:pStyle w:val="03BulletPoint"/>
      </w:pPr>
      <w:r>
        <w:t>Use and understand the Build Up Box</w:t>
      </w:r>
    </w:p>
    <w:p w14:paraId="3B7FD9CA" w14:textId="77777777" w:rsidR="00C3062C" w:rsidRDefault="00C3062C" w:rsidP="00C3062C">
      <w:pPr>
        <w:pStyle w:val="03BulletPoint"/>
      </w:pPr>
      <w:r>
        <w:t>Create job specific resources</w:t>
      </w:r>
    </w:p>
    <w:p w14:paraId="32D2E53D" w14:textId="77777777" w:rsidR="00C3062C" w:rsidRDefault="00C3062C" w:rsidP="00C3062C">
      <w:pPr>
        <w:pStyle w:val="03BulletPoint"/>
      </w:pPr>
      <w:r>
        <w:t>Resource and select multiple bill items</w:t>
      </w:r>
    </w:p>
    <w:p w14:paraId="5FB11A3E" w14:textId="77777777" w:rsidR="00C3062C" w:rsidRDefault="00C3062C" w:rsidP="00C3062C">
      <w:pPr>
        <w:pStyle w:val="03BulletPoint"/>
      </w:pPr>
      <w:r>
        <w:t>Search using multiple criteria within the project</w:t>
      </w:r>
    </w:p>
    <w:p w14:paraId="2848A87F" w14:textId="77777777" w:rsidR="00C3062C" w:rsidRDefault="00C3062C" w:rsidP="00C3062C">
      <w:pPr>
        <w:pStyle w:val="03BulletPoint"/>
      </w:pPr>
      <w:r>
        <w:t>Amend Rate Information</w:t>
      </w:r>
    </w:p>
    <w:p w14:paraId="0674E02A" w14:textId="678B4234" w:rsidR="00C3062C" w:rsidRDefault="00C3062C" w:rsidP="00C3062C">
      <w:pPr>
        <w:pStyle w:val="03BulletPoint"/>
      </w:pPr>
      <w:r>
        <w:t>Use Item &amp; Global Adjustments</w:t>
      </w:r>
    </w:p>
    <w:p w14:paraId="4CC85E6F" w14:textId="77777777" w:rsidR="00C3062C" w:rsidRDefault="00C3062C" w:rsidP="00C3062C">
      <w:pPr>
        <w:pStyle w:val="03BulletPoint"/>
      </w:pPr>
      <w:r>
        <w:t>View and understand pricing information</w:t>
      </w:r>
    </w:p>
    <w:p w14:paraId="3DDBA47D" w14:textId="0CD1D726" w:rsidR="00C3062C" w:rsidRDefault="00C3062C" w:rsidP="00C3062C">
      <w:pPr>
        <w:pStyle w:val="03BulletPoint"/>
      </w:pPr>
      <w:r>
        <w:t>Create and export reports using pricing and resource information</w:t>
      </w:r>
    </w:p>
    <w:p w14:paraId="4956AC2B" w14:textId="693783BA" w:rsidR="007B1A6D" w:rsidRDefault="001F2A5E" w:rsidP="001F2A5E">
      <w:pPr>
        <w:pStyle w:val="03BulletPoint"/>
        <w:numPr>
          <w:ilvl w:val="0"/>
          <w:numId w:val="0"/>
        </w:numPr>
        <w:ind w:left="1014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096FA42" wp14:editId="6E9D555B">
            <wp:simplePos x="0" y="0"/>
            <wp:positionH relativeFrom="page">
              <wp:posOffset>5229225</wp:posOffset>
            </wp:positionH>
            <wp:positionV relativeFrom="page">
              <wp:posOffset>9296400</wp:posOffset>
            </wp:positionV>
            <wp:extent cx="2214000" cy="7524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A6D" w:rsidRPr="00C3062C">
        <w:br w:type="page"/>
      </w:r>
    </w:p>
    <w:p w14:paraId="2F5240A6" w14:textId="6DCF7623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77777777" w:rsidR="00D06E22" w:rsidRDefault="00D06E22" w:rsidP="00D06E22">
      <w:pPr>
        <w:pStyle w:val="10WebAddress"/>
      </w:pPr>
    </w:p>
    <w:p w14:paraId="2D5A318F" w14:textId="77777777" w:rsidR="00E428A7" w:rsidRDefault="00E428A7" w:rsidP="00E428A7">
      <w:pPr>
        <w:ind w:left="-709"/>
      </w:pPr>
      <w:r>
        <w:t>The Build Consultant will lead the session, which will cover how to:</w:t>
      </w:r>
    </w:p>
    <w:p w14:paraId="487D6F82" w14:textId="77777777" w:rsidR="00DB7C6B" w:rsidRDefault="00DB7C6B" w:rsidP="00E428A7">
      <w:pPr>
        <w:ind w:left="-709"/>
      </w:pPr>
    </w:p>
    <w:p w14:paraId="19DB3A57" w14:textId="1991AD06" w:rsidR="00DB7C6B" w:rsidRPr="00C3062C" w:rsidRDefault="00DB7C6B" w:rsidP="00E428A7">
      <w:pPr>
        <w:ind w:left="-709"/>
        <w:rPr>
          <w:b/>
        </w:rPr>
      </w:pPr>
    </w:p>
    <w:p w14:paraId="782C0187" w14:textId="77777777" w:rsidR="00E428A7" w:rsidRDefault="00E428A7" w:rsidP="00E428A7">
      <w:pPr>
        <w:ind w:left="-709"/>
      </w:pPr>
    </w:p>
    <w:p w14:paraId="2A25384B" w14:textId="77777777" w:rsidR="00DB7C6B" w:rsidRDefault="00DB7C6B" w:rsidP="00353CA4">
      <w:pPr>
        <w:rPr>
          <w:color w:val="C00000"/>
          <w:sz w:val="24"/>
          <w:szCs w:val="24"/>
        </w:rPr>
        <w:sectPr w:rsidR="00DB7C6B" w:rsidSect="000C43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</w:p>
    <w:bookmarkEnd w:id="0"/>
    <w:bookmarkEnd w:id="1"/>
    <w:bookmarkEnd w:id="4"/>
    <w:bookmarkEnd w:id="5"/>
    <w:p w14:paraId="667FE058" w14:textId="77777777" w:rsidR="00404DB7" w:rsidRDefault="00404DB7" w:rsidP="00404DB7">
      <w:pPr>
        <w:rPr>
          <w:color w:val="C00000"/>
          <w:sz w:val="24"/>
          <w:szCs w:val="24"/>
        </w:rPr>
      </w:pPr>
    </w:p>
    <w:p w14:paraId="1002A85B" w14:textId="69CFDDE1" w:rsidR="00404DB7" w:rsidRDefault="00404DB7" w:rsidP="00404DB7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Introduction to </w:t>
      </w:r>
      <w:r w:rsidRPr="00353CA4">
        <w:rPr>
          <w:color w:val="C00000"/>
          <w:sz w:val="24"/>
          <w:szCs w:val="24"/>
        </w:rPr>
        <w:t>Resource Library</w:t>
      </w:r>
    </w:p>
    <w:p w14:paraId="7966DB0F" w14:textId="77777777" w:rsidR="00404DB7" w:rsidRDefault="00404DB7" w:rsidP="00404DB7">
      <w:pPr>
        <w:rPr>
          <w:color w:val="C00000"/>
          <w:sz w:val="24"/>
          <w:szCs w:val="24"/>
        </w:rPr>
      </w:pPr>
      <w:r w:rsidRPr="001D6A53">
        <w:t>Resourcing directly from the Library</w:t>
      </w:r>
      <w:r w:rsidRPr="00404DB7">
        <w:rPr>
          <w:color w:val="C00000"/>
          <w:sz w:val="24"/>
          <w:szCs w:val="24"/>
        </w:rPr>
        <w:t xml:space="preserve"> </w:t>
      </w:r>
    </w:p>
    <w:p w14:paraId="5AC25FAC" w14:textId="77777777" w:rsidR="00404DB7" w:rsidRDefault="00404DB7" w:rsidP="00404DB7">
      <w:pPr>
        <w:rPr>
          <w:color w:val="C00000"/>
          <w:sz w:val="24"/>
          <w:szCs w:val="24"/>
        </w:rPr>
      </w:pPr>
    </w:p>
    <w:p w14:paraId="73DB0AA9" w14:textId="77777777" w:rsidR="00404DB7" w:rsidRDefault="00404DB7" w:rsidP="00404DB7">
      <w:pPr>
        <w:pStyle w:val="03BulletPoint"/>
        <w:numPr>
          <w:ilvl w:val="0"/>
          <w:numId w:val="0"/>
        </w:numPr>
      </w:pPr>
    </w:p>
    <w:p w14:paraId="6E2A97EE" w14:textId="77777777" w:rsidR="00404DB7" w:rsidRPr="00353CA4" w:rsidRDefault="00404DB7" w:rsidP="00404DB7">
      <w:pPr>
        <w:rPr>
          <w:color w:val="C00000"/>
          <w:sz w:val="24"/>
          <w:szCs w:val="24"/>
        </w:rPr>
      </w:pPr>
      <w:r w:rsidRPr="00353CA4">
        <w:rPr>
          <w:color w:val="C00000"/>
          <w:sz w:val="24"/>
          <w:szCs w:val="24"/>
        </w:rPr>
        <w:t>Project Navigation</w:t>
      </w:r>
    </w:p>
    <w:p w14:paraId="73137600" w14:textId="77777777" w:rsidR="00404DB7" w:rsidRDefault="00404DB7" w:rsidP="00404DB7">
      <w:pPr>
        <w:pStyle w:val="03BulletPoint"/>
        <w:ind w:left="0" w:hanging="284"/>
      </w:pPr>
      <w:r>
        <w:t>Navigating around the System</w:t>
      </w:r>
    </w:p>
    <w:p w14:paraId="4CA2D79C" w14:textId="77777777" w:rsidR="00404DB7" w:rsidRDefault="00404DB7" w:rsidP="00404DB7">
      <w:pPr>
        <w:pStyle w:val="03BulletPoint"/>
        <w:ind w:left="0" w:hanging="284"/>
      </w:pPr>
      <w:r>
        <w:t>Find an Item</w:t>
      </w:r>
    </w:p>
    <w:p w14:paraId="1E364E05" w14:textId="77777777" w:rsidR="00404DB7" w:rsidRDefault="00404DB7" w:rsidP="00404DB7">
      <w:pPr>
        <w:pStyle w:val="03BulletPoint"/>
        <w:ind w:left="0" w:hanging="284"/>
      </w:pPr>
      <w:r>
        <w:t>Explore Items</w:t>
      </w:r>
      <w:r>
        <w:tab/>
      </w:r>
    </w:p>
    <w:p w14:paraId="245BE132" w14:textId="77777777" w:rsidR="00404DB7" w:rsidRDefault="00404DB7" w:rsidP="00404DB7">
      <w:pPr>
        <w:pStyle w:val="03BulletPoint"/>
        <w:ind w:left="0" w:hanging="284"/>
      </w:pPr>
      <w:r>
        <w:t>Moving from Bill to Bill Consecutively</w:t>
      </w:r>
    </w:p>
    <w:p w14:paraId="6EFCD858" w14:textId="77777777" w:rsidR="00404DB7" w:rsidRDefault="00404DB7" w:rsidP="00404DB7">
      <w:pPr>
        <w:rPr>
          <w:color w:val="C00000"/>
          <w:sz w:val="24"/>
          <w:szCs w:val="24"/>
        </w:rPr>
      </w:pPr>
    </w:p>
    <w:p w14:paraId="23E63AD9" w14:textId="7C02D8A4" w:rsidR="00404DB7" w:rsidRDefault="001F2A5E" w:rsidP="00404DB7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R</w:t>
      </w:r>
      <w:r w:rsidR="00404DB7">
        <w:rPr>
          <w:color w:val="C00000"/>
          <w:sz w:val="24"/>
          <w:szCs w:val="24"/>
        </w:rPr>
        <w:t xml:space="preserve">esourcing </w:t>
      </w:r>
      <w:proofErr w:type="spellStart"/>
      <w:r w:rsidR="00404DB7">
        <w:rPr>
          <w:color w:val="C00000"/>
          <w:sz w:val="24"/>
          <w:szCs w:val="24"/>
        </w:rPr>
        <w:t>BIlls</w:t>
      </w:r>
      <w:proofErr w:type="spellEnd"/>
    </w:p>
    <w:p w14:paraId="526C5E50" w14:textId="77777777" w:rsidR="00404DB7" w:rsidRDefault="00404DB7" w:rsidP="00404DB7">
      <w:pPr>
        <w:pStyle w:val="03BulletPoint"/>
        <w:ind w:left="0" w:hanging="284"/>
      </w:pPr>
      <w:r>
        <w:t>Adding Resources using Bill Summary</w:t>
      </w:r>
    </w:p>
    <w:p w14:paraId="226B07D8" w14:textId="77777777" w:rsidR="00404DB7" w:rsidRDefault="00404DB7" w:rsidP="00404DB7">
      <w:pPr>
        <w:pStyle w:val="03BulletPoint"/>
        <w:ind w:left="0" w:hanging="284"/>
      </w:pPr>
      <w:r>
        <w:t>Adding Bill items</w:t>
      </w:r>
    </w:p>
    <w:p w14:paraId="7F18A8B4" w14:textId="77777777" w:rsidR="00404DB7" w:rsidRDefault="00404DB7" w:rsidP="00404DB7">
      <w:pPr>
        <w:pStyle w:val="03BulletPoint"/>
        <w:ind w:left="0" w:hanging="284"/>
      </w:pPr>
      <w:r>
        <w:t>Using the Build Up Box</w:t>
      </w:r>
    </w:p>
    <w:p w14:paraId="700D0D47" w14:textId="77777777" w:rsidR="00404DB7" w:rsidRDefault="00404DB7" w:rsidP="00404DB7">
      <w:pPr>
        <w:pStyle w:val="03BulletPoint"/>
        <w:ind w:left="0" w:hanging="284"/>
      </w:pPr>
      <w:r>
        <w:t>Library Match</w:t>
      </w:r>
    </w:p>
    <w:p w14:paraId="3FC361CB" w14:textId="77777777" w:rsidR="00404DB7" w:rsidRDefault="00404DB7" w:rsidP="00404DB7">
      <w:pPr>
        <w:pStyle w:val="03BulletPoint"/>
        <w:ind w:left="0" w:hanging="284"/>
      </w:pPr>
      <w:r>
        <w:t>Clone items Resources that are not in the Library (Cloning)</w:t>
      </w:r>
      <w:r>
        <w:tab/>
      </w:r>
    </w:p>
    <w:p w14:paraId="458B6C1B" w14:textId="77777777" w:rsidR="00404DB7" w:rsidRDefault="00404DB7" w:rsidP="00404DB7">
      <w:pPr>
        <w:pStyle w:val="03BulletPoint"/>
        <w:ind w:left="0" w:hanging="284"/>
      </w:pPr>
      <w:r>
        <w:t>Changing Rate Information</w:t>
      </w:r>
    </w:p>
    <w:p w14:paraId="10BF2CF7" w14:textId="77777777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112CBB74" w14:textId="3A73293F" w:rsidR="00404DB7" w:rsidRDefault="00404DB7" w:rsidP="00404DB7">
      <w:pPr>
        <w:pStyle w:val="03BulletPoint"/>
        <w:numPr>
          <w:ilvl w:val="0"/>
          <w:numId w:val="0"/>
        </w:numPr>
        <w:ind w:left="-284"/>
      </w:pPr>
      <w:r>
        <w:rPr>
          <w:color w:val="C00000"/>
          <w:sz w:val="24"/>
          <w:szCs w:val="24"/>
        </w:rPr>
        <w:t xml:space="preserve">Marking up the Bill </w:t>
      </w:r>
    </w:p>
    <w:p w14:paraId="7C1FFBB2" w14:textId="14F188B2" w:rsidR="00404DB7" w:rsidRDefault="00404DB7" w:rsidP="00404DB7">
      <w:pPr>
        <w:pStyle w:val="ListParagraph"/>
      </w:pPr>
      <w:r>
        <w:t>Resourcing Multiple Bills items</w:t>
      </w:r>
    </w:p>
    <w:p w14:paraId="7207E275" w14:textId="622B8131" w:rsidR="00404DB7" w:rsidRDefault="00404DB7" w:rsidP="00404DB7">
      <w:pPr>
        <w:rPr>
          <w:color w:val="C00000"/>
          <w:sz w:val="24"/>
          <w:szCs w:val="24"/>
        </w:rPr>
      </w:pPr>
    </w:p>
    <w:p w14:paraId="33879A04" w14:textId="19C5D56C" w:rsidR="00404DB7" w:rsidRDefault="00404DB7" w:rsidP="00404DB7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Search Items</w:t>
      </w:r>
    </w:p>
    <w:p w14:paraId="742C5A80" w14:textId="30B687A7" w:rsidR="00404DB7" w:rsidRDefault="00404DB7" w:rsidP="00404DB7">
      <w:pPr>
        <w:pStyle w:val="03BulletPoint"/>
        <w:ind w:left="0" w:hanging="284"/>
      </w:pPr>
      <w:r>
        <w:t>Search using Criteria</w:t>
      </w:r>
    </w:p>
    <w:p w14:paraId="6498D28A" w14:textId="77777777" w:rsidR="00404DB7" w:rsidRDefault="00404DB7" w:rsidP="00404DB7">
      <w:pPr>
        <w:pStyle w:val="03BulletPoint"/>
        <w:ind w:left="0" w:hanging="284"/>
      </w:pPr>
      <w:r>
        <w:t>Flags</w:t>
      </w:r>
      <w:r>
        <w:tab/>
      </w:r>
    </w:p>
    <w:p w14:paraId="55D1E3A7" w14:textId="77777777" w:rsidR="00404DB7" w:rsidRDefault="00404DB7" w:rsidP="00404DB7"/>
    <w:p w14:paraId="2C621D4D" w14:textId="03E16030" w:rsidR="001F2A5E" w:rsidRDefault="001F2A5E" w:rsidP="00404DB7"/>
    <w:p w14:paraId="7D28D95C" w14:textId="138884BE" w:rsidR="001F2A5E" w:rsidRDefault="00291D79" w:rsidP="00404DB7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6BA8B64" wp14:editId="32D02E32">
            <wp:simplePos x="0" y="0"/>
            <wp:positionH relativeFrom="page">
              <wp:posOffset>5010150</wp:posOffset>
            </wp:positionH>
            <wp:positionV relativeFrom="paragraph">
              <wp:posOffset>345440</wp:posOffset>
            </wp:positionV>
            <wp:extent cx="2214000" cy="752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A0B76" w14:textId="77777777" w:rsidR="001F2A5E" w:rsidRDefault="001F2A5E" w:rsidP="00404DB7"/>
    <w:p w14:paraId="595BAEA9" w14:textId="77777777" w:rsidR="001F2A5E" w:rsidRDefault="001F2A5E" w:rsidP="00404DB7"/>
    <w:p w14:paraId="4DDA1D8B" w14:textId="77777777" w:rsidR="001F2A5E" w:rsidRDefault="001F2A5E" w:rsidP="00404DB7"/>
    <w:p w14:paraId="4423A9C3" w14:textId="77777777" w:rsidR="001F2A5E" w:rsidRDefault="001F2A5E" w:rsidP="00404DB7"/>
    <w:p w14:paraId="2497EC19" w14:textId="77777777" w:rsidR="001F2A5E" w:rsidRDefault="001F2A5E" w:rsidP="00404DB7"/>
    <w:p w14:paraId="40E811F2" w14:textId="77777777" w:rsidR="00134E88" w:rsidRDefault="00134E88" w:rsidP="00404DB7">
      <w:pPr>
        <w:rPr>
          <w:color w:val="C00000"/>
          <w:sz w:val="24"/>
          <w:szCs w:val="24"/>
        </w:rPr>
      </w:pPr>
    </w:p>
    <w:p w14:paraId="7017709B" w14:textId="39565AD9" w:rsidR="00404DB7" w:rsidRDefault="00404DB7" w:rsidP="00404DB7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Pricing</w:t>
      </w:r>
      <w:r w:rsidR="0031491E">
        <w:rPr>
          <w:color w:val="C00000"/>
          <w:sz w:val="24"/>
          <w:szCs w:val="24"/>
        </w:rPr>
        <w:t xml:space="preserve"> &amp; Rates Adjustments</w:t>
      </w:r>
    </w:p>
    <w:p w14:paraId="4E47DC93" w14:textId="77777777" w:rsidR="00404DB7" w:rsidRDefault="00404DB7" w:rsidP="00404DB7">
      <w:pPr>
        <w:pStyle w:val="03BulletPoint"/>
        <w:ind w:left="0" w:hanging="284"/>
      </w:pPr>
      <w:r>
        <w:t>Rate Adjustments</w:t>
      </w:r>
    </w:p>
    <w:p w14:paraId="35E5CD64" w14:textId="77777777" w:rsidR="00404DB7" w:rsidRDefault="00404DB7" w:rsidP="00404DB7">
      <w:pPr>
        <w:pStyle w:val="03BulletPoint"/>
        <w:ind w:left="0" w:hanging="284"/>
      </w:pPr>
      <w:r>
        <w:t>Item Adjustments</w:t>
      </w:r>
    </w:p>
    <w:p w14:paraId="4C0554F0" w14:textId="77777777" w:rsidR="00404DB7" w:rsidRDefault="00404DB7" w:rsidP="00404DB7">
      <w:pPr>
        <w:pStyle w:val="03BulletPoint"/>
        <w:ind w:left="0" w:hanging="284"/>
      </w:pPr>
      <w:r>
        <w:t xml:space="preserve">Global Adjustments </w:t>
      </w:r>
    </w:p>
    <w:p w14:paraId="03984C57" w14:textId="77777777" w:rsidR="00404DB7" w:rsidRDefault="00404DB7" w:rsidP="00404DB7">
      <w:pPr>
        <w:pStyle w:val="03BulletPoint"/>
        <w:ind w:left="0" w:hanging="284"/>
      </w:pPr>
      <w:r>
        <w:t>Viewing Gross &amp; Nett Pricing Information</w:t>
      </w:r>
    </w:p>
    <w:p w14:paraId="04B54E38" w14:textId="77777777" w:rsidR="00404DB7" w:rsidRDefault="00404DB7" w:rsidP="00404DB7">
      <w:pPr>
        <w:rPr>
          <w:color w:val="C00000"/>
          <w:sz w:val="24"/>
          <w:szCs w:val="24"/>
        </w:rPr>
      </w:pPr>
    </w:p>
    <w:p w14:paraId="3A867F0E" w14:textId="77777777" w:rsidR="00404DB7" w:rsidRDefault="00404DB7" w:rsidP="00404DB7">
      <w:r>
        <w:rPr>
          <w:color w:val="C00000"/>
          <w:sz w:val="24"/>
          <w:szCs w:val="24"/>
        </w:rPr>
        <w:t>Printing and Reports</w:t>
      </w:r>
      <w:r>
        <w:t xml:space="preserve"> </w:t>
      </w:r>
    </w:p>
    <w:p w14:paraId="54C50537" w14:textId="77777777" w:rsidR="00404DB7" w:rsidRDefault="00404DB7" w:rsidP="00404DB7">
      <w:pPr>
        <w:pStyle w:val="03BulletPoint"/>
        <w:ind w:left="0" w:hanging="284"/>
      </w:pPr>
      <w:r>
        <w:t>Printing Resources</w:t>
      </w:r>
    </w:p>
    <w:p w14:paraId="2565F39C" w14:textId="77777777" w:rsidR="00404DB7" w:rsidRDefault="00404DB7" w:rsidP="00404DB7">
      <w:pPr>
        <w:pStyle w:val="03BulletPoint"/>
        <w:ind w:left="0" w:hanging="284"/>
      </w:pPr>
      <w:r>
        <w:t>Exporting Reports to Excel</w:t>
      </w:r>
    </w:p>
    <w:p w14:paraId="533F7F56" w14:textId="77777777" w:rsidR="00404DB7" w:rsidRDefault="00404DB7" w:rsidP="00404DB7">
      <w:pPr>
        <w:pStyle w:val="03BulletPoint"/>
        <w:ind w:left="0" w:hanging="284"/>
      </w:pPr>
      <w:r>
        <w:t xml:space="preserve">Printing Bills of Quantities </w:t>
      </w:r>
    </w:p>
    <w:p w14:paraId="4604F403" w14:textId="636C4CD8" w:rsidR="00404DB7" w:rsidRDefault="00404DB7" w:rsidP="0099537B">
      <w:pPr>
        <w:pStyle w:val="03BulletPoint"/>
        <w:numPr>
          <w:ilvl w:val="0"/>
          <w:numId w:val="0"/>
        </w:numPr>
      </w:pPr>
    </w:p>
    <w:p w14:paraId="46A6D869" w14:textId="77777777" w:rsidR="00404DB7" w:rsidRDefault="00404DB7" w:rsidP="00C3062C">
      <w:pPr>
        <w:pStyle w:val="03BulletPoint"/>
        <w:numPr>
          <w:ilvl w:val="0"/>
          <w:numId w:val="0"/>
        </w:numPr>
      </w:pPr>
    </w:p>
    <w:p w14:paraId="23106966" w14:textId="77777777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47A83A8E" w14:textId="0517BC59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2051E82" w14:textId="7957F2BE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297047BB" w14:textId="5233E9D8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37C96FE" w14:textId="67AA83A0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sectPr w:rsidR="00404DB7" w:rsidSect="00C3062C">
      <w:type w:val="continuous"/>
      <w:pgSz w:w="11906" w:h="16838"/>
      <w:pgMar w:top="2410" w:right="1416" w:bottom="1276" w:left="1440" w:header="709" w:footer="709" w:gutter="0"/>
      <w:cols w:num="2" w:space="13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FA17" w14:textId="77777777" w:rsidR="002526BD" w:rsidRDefault="002526BD" w:rsidP="00717798">
      <w:r>
        <w:separator/>
      </w:r>
    </w:p>
  </w:endnote>
  <w:endnote w:type="continuationSeparator" w:id="0">
    <w:p w14:paraId="26770F80" w14:textId="77777777" w:rsidR="002526BD" w:rsidRDefault="002526BD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 xml:space="preserve">l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C2A86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81AC0E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E1A6E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0B4CB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T: 0845 345 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 xml:space="preserve">l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>T: 0845 345 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 xml:space="preserve">l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444612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444612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F63F" w14:textId="77777777" w:rsidR="002526BD" w:rsidRDefault="002526BD" w:rsidP="00717798">
      <w:r>
        <w:separator/>
      </w:r>
    </w:p>
  </w:footnote>
  <w:footnote w:type="continuationSeparator" w:id="0">
    <w:p w14:paraId="61250D37" w14:textId="77777777" w:rsidR="002526BD" w:rsidRDefault="002526BD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2C2B19BA" w:rsidR="00D06E22" w:rsidRDefault="00C3062C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44EBCEA1">
              <wp:simplePos x="0" y="0"/>
              <wp:positionH relativeFrom="page">
                <wp:align>left</wp:align>
              </wp:positionH>
              <wp:positionV relativeFrom="topMargin">
                <wp:posOffset>711200</wp:posOffset>
              </wp:positionV>
              <wp:extent cx="8048730" cy="82163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2163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DAF92" w14:textId="77777777" w:rsidR="00C3062C" w:rsidRPr="00D06E22" w:rsidRDefault="00C3062C" w:rsidP="00C3062C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Session Outline</w:t>
                          </w:r>
                        </w:p>
                        <w:p w14:paraId="62F54C14" w14:textId="4C759931" w:rsidR="00C3062C" w:rsidRPr="003E65AA" w:rsidRDefault="002526BD" w:rsidP="00C3062C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125447242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E3902">
                                <w:t xml:space="preserve">Module </w:t>
                              </w:r>
                              <w:proofErr w:type="gramStart"/>
                              <w:r w:rsidR="00DE3902">
                                <w:t>2 :</w:t>
                              </w:r>
                              <w:proofErr w:type="gramEnd"/>
                              <w:r w:rsidR="00DE3902">
                                <w:t xml:space="preserve"> Pricing &amp; Resourcing</w:t>
                              </w:r>
                            </w:sdtContent>
                          </w:sdt>
                          <w:r w:rsidR="00C3062C">
                            <w:t xml:space="preserve"> </w:t>
                          </w:r>
                        </w:p>
                        <w:p w14:paraId="129E30F2" w14:textId="1B69AB0B" w:rsidR="00D06E22" w:rsidRPr="00604FC9" w:rsidRDefault="00D06E22" w:rsidP="00A4245D">
                          <w:pPr>
                            <w:pStyle w:val="06DocSub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56pt;width:633.75pt;height:64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" fillcolor="#e3e3e5" stroked="f" strokeweight="1pt">
              <v:textbox>
                <w:txbxContent>
                  <w:p w14:paraId="386DAF92" w14:textId="77777777" w:rsidR="00C3062C" w:rsidRPr="00D06E22" w:rsidRDefault="00C3062C" w:rsidP="00C3062C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Session Outline</w:t>
                    </w:r>
                  </w:p>
                  <w:p w14:paraId="62F54C14" w14:textId="4C759931" w:rsidR="00C3062C" w:rsidRPr="003E65AA" w:rsidRDefault="002526BD" w:rsidP="00C3062C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125447242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DE3902">
                          <w:t xml:space="preserve">Module </w:t>
                        </w:r>
                        <w:proofErr w:type="gramStart"/>
                        <w:r w:rsidR="00DE3902">
                          <w:t>2 :</w:t>
                        </w:r>
                        <w:proofErr w:type="gramEnd"/>
                        <w:r w:rsidR="00DE3902">
                          <w:t xml:space="preserve"> Pricing &amp; Resourcing</w:t>
                        </w:r>
                      </w:sdtContent>
                    </w:sdt>
                    <w:r w:rsidR="00C3062C">
                      <w:t xml:space="preserve"> </w:t>
                    </w:r>
                  </w:p>
                  <w:p w14:paraId="129E30F2" w14:textId="1B69AB0B" w:rsidR="00D06E22" w:rsidRPr="00604FC9" w:rsidRDefault="00D06E22" w:rsidP="00A4245D">
                    <w:pPr>
                      <w:pStyle w:val="06DocSubtitle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270138F3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</w:t>
                          </w:r>
                          <w:r w:rsidR="00444612">
                            <w:rPr>
                              <w:rStyle w:val="SubtleEmphasis"/>
                              <w:sz w:val="20"/>
                            </w:rPr>
                            <w:t>Software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270138F3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</w:t>
                    </w:r>
                    <w:r w:rsidR="00444612">
                      <w:rPr>
                        <w:rStyle w:val="SubtleEmphasis"/>
                        <w:sz w:val="20"/>
                      </w:rPr>
                      <w:t>Software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0C86CA84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D1404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29451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4D964CCF" w:rsidR="00D06E22" w:rsidRPr="00717798" w:rsidRDefault="00444612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4D964CCF" w:rsidR="00D06E22" w:rsidRPr="00717798" w:rsidRDefault="00444612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0159E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1CE69EDD" w:rsidR="00D06E22" w:rsidRPr="00D06E22" w:rsidRDefault="005372B5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t>ConQuest</w:t>
                          </w:r>
                          <w:proofErr w:type="spellEnd"/>
                          <w: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5B164C22" w:rsidR="00D06E22" w:rsidRPr="003E65AA" w:rsidRDefault="002526BD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76049462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DE3902">
                                <w:t xml:space="preserve">Module </w:t>
                              </w:r>
                              <w:proofErr w:type="gramStart"/>
                              <w:r w:rsidR="00DE3902">
                                <w:t>2 :</w:t>
                              </w:r>
                              <w:proofErr w:type="gramEnd"/>
                              <w:r w:rsidR="00DE3902">
                                <w:t xml:space="preserve"> Pricing &amp; Resourcing</w:t>
                              </w:r>
                            </w:sdtContent>
                          </w:sdt>
                          <w:r w:rsidR="00DB7C6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1CE69EDD" w:rsidR="00D06E22" w:rsidRPr="00D06E22" w:rsidRDefault="005372B5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proofErr w:type="spellStart"/>
                    <w:r>
                      <w:t>ConQuest</w:t>
                    </w:r>
                    <w:proofErr w:type="spellEnd"/>
                    <w: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5B164C22" w:rsidR="00D06E22" w:rsidRPr="003E65AA" w:rsidRDefault="002526BD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76049462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DE3902">
                          <w:t xml:space="preserve">Module </w:t>
                        </w:r>
                        <w:proofErr w:type="gramStart"/>
                        <w:r w:rsidR="00DE3902">
                          <w:t>2 :</w:t>
                        </w:r>
                        <w:proofErr w:type="gramEnd"/>
                        <w:r w:rsidR="00DE3902">
                          <w:t xml:space="preserve"> Pricing &amp; Resourcing</w:t>
                        </w:r>
                      </w:sdtContent>
                    </w:sdt>
                    <w:r w:rsidR="00DB7C6B">
                      <w:t xml:space="preserve">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26808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77777777" w:rsidR="00D06E22" w:rsidRDefault="00D06E22" w:rsidP="007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776"/>
    <w:multiLevelType w:val="hybridMultilevel"/>
    <w:tmpl w:val="62A26D18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FAC"/>
    <w:rsid w:val="001312BF"/>
    <w:rsid w:val="00134E88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D79"/>
    <w:rsid w:val="001F2A5E"/>
    <w:rsid w:val="001F3FFA"/>
    <w:rsid w:val="001F5E3E"/>
    <w:rsid w:val="00201DAA"/>
    <w:rsid w:val="00201DC7"/>
    <w:rsid w:val="002060D7"/>
    <w:rsid w:val="00214E39"/>
    <w:rsid w:val="0021505D"/>
    <w:rsid w:val="00222F01"/>
    <w:rsid w:val="00224CC3"/>
    <w:rsid w:val="002402D4"/>
    <w:rsid w:val="002526BD"/>
    <w:rsid w:val="00261063"/>
    <w:rsid w:val="0026247F"/>
    <w:rsid w:val="002706FD"/>
    <w:rsid w:val="00272209"/>
    <w:rsid w:val="00273FAB"/>
    <w:rsid w:val="00277F58"/>
    <w:rsid w:val="00283022"/>
    <w:rsid w:val="00287427"/>
    <w:rsid w:val="002914B1"/>
    <w:rsid w:val="00291D79"/>
    <w:rsid w:val="00295A33"/>
    <w:rsid w:val="00295B0A"/>
    <w:rsid w:val="002A0861"/>
    <w:rsid w:val="002A5230"/>
    <w:rsid w:val="002A5269"/>
    <w:rsid w:val="002B10FF"/>
    <w:rsid w:val="002B3168"/>
    <w:rsid w:val="002C0380"/>
    <w:rsid w:val="002C05F4"/>
    <w:rsid w:val="002D16DA"/>
    <w:rsid w:val="002E1714"/>
    <w:rsid w:val="002E2B9D"/>
    <w:rsid w:val="002E2E96"/>
    <w:rsid w:val="002F06B5"/>
    <w:rsid w:val="002F18C8"/>
    <w:rsid w:val="002F4C1B"/>
    <w:rsid w:val="00301C6A"/>
    <w:rsid w:val="00303384"/>
    <w:rsid w:val="00305BDC"/>
    <w:rsid w:val="00305F8A"/>
    <w:rsid w:val="00307338"/>
    <w:rsid w:val="003105E2"/>
    <w:rsid w:val="0031491E"/>
    <w:rsid w:val="0032580D"/>
    <w:rsid w:val="00335503"/>
    <w:rsid w:val="00340306"/>
    <w:rsid w:val="003423CC"/>
    <w:rsid w:val="00353CA4"/>
    <w:rsid w:val="003562CF"/>
    <w:rsid w:val="0036114A"/>
    <w:rsid w:val="0036265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E39FF"/>
    <w:rsid w:val="003E65AA"/>
    <w:rsid w:val="00404DB7"/>
    <w:rsid w:val="00410B20"/>
    <w:rsid w:val="004216B2"/>
    <w:rsid w:val="004221D8"/>
    <w:rsid w:val="004363C5"/>
    <w:rsid w:val="00441A65"/>
    <w:rsid w:val="00443A33"/>
    <w:rsid w:val="00443BA2"/>
    <w:rsid w:val="0044461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378D"/>
    <w:rsid w:val="004C1954"/>
    <w:rsid w:val="004C19AF"/>
    <w:rsid w:val="004C2A3D"/>
    <w:rsid w:val="004C49A7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372B5"/>
    <w:rsid w:val="00542056"/>
    <w:rsid w:val="00544D08"/>
    <w:rsid w:val="00546953"/>
    <w:rsid w:val="00562245"/>
    <w:rsid w:val="00566ED1"/>
    <w:rsid w:val="005678CD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604FC9"/>
    <w:rsid w:val="006133F2"/>
    <w:rsid w:val="00615D43"/>
    <w:rsid w:val="00616241"/>
    <w:rsid w:val="0061635A"/>
    <w:rsid w:val="00631536"/>
    <w:rsid w:val="006317A6"/>
    <w:rsid w:val="0063359C"/>
    <w:rsid w:val="00636261"/>
    <w:rsid w:val="00640F4D"/>
    <w:rsid w:val="006455D5"/>
    <w:rsid w:val="006568EE"/>
    <w:rsid w:val="0066440E"/>
    <w:rsid w:val="006655A9"/>
    <w:rsid w:val="00665AAD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32E22"/>
    <w:rsid w:val="00744D51"/>
    <w:rsid w:val="0076371D"/>
    <w:rsid w:val="007745CC"/>
    <w:rsid w:val="00784B07"/>
    <w:rsid w:val="007870DA"/>
    <w:rsid w:val="007A1A3E"/>
    <w:rsid w:val="007A1FAF"/>
    <w:rsid w:val="007A47E4"/>
    <w:rsid w:val="007B1A6D"/>
    <w:rsid w:val="007D2221"/>
    <w:rsid w:val="007D22F1"/>
    <w:rsid w:val="007D3392"/>
    <w:rsid w:val="007D7BDA"/>
    <w:rsid w:val="007F0CF3"/>
    <w:rsid w:val="0080270F"/>
    <w:rsid w:val="008131EA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C6EA0"/>
    <w:rsid w:val="008D3BA9"/>
    <w:rsid w:val="008D6274"/>
    <w:rsid w:val="008D6514"/>
    <w:rsid w:val="008E787D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855A1"/>
    <w:rsid w:val="0099537B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E4ABB"/>
    <w:rsid w:val="009E726E"/>
    <w:rsid w:val="009F4C68"/>
    <w:rsid w:val="009F5621"/>
    <w:rsid w:val="00A10318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F3AB1"/>
    <w:rsid w:val="00AF3AC7"/>
    <w:rsid w:val="00AF5552"/>
    <w:rsid w:val="00B00246"/>
    <w:rsid w:val="00B00DA2"/>
    <w:rsid w:val="00B12755"/>
    <w:rsid w:val="00B130CE"/>
    <w:rsid w:val="00B30EC4"/>
    <w:rsid w:val="00B32E2B"/>
    <w:rsid w:val="00B34BF9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A0A85"/>
    <w:rsid w:val="00BA18A1"/>
    <w:rsid w:val="00BA49CD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5FA8"/>
    <w:rsid w:val="00BE6D27"/>
    <w:rsid w:val="00C07A37"/>
    <w:rsid w:val="00C1193B"/>
    <w:rsid w:val="00C24C88"/>
    <w:rsid w:val="00C3062C"/>
    <w:rsid w:val="00C36875"/>
    <w:rsid w:val="00C40887"/>
    <w:rsid w:val="00C46A3E"/>
    <w:rsid w:val="00C56CF9"/>
    <w:rsid w:val="00C61945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612D"/>
    <w:rsid w:val="00D06E22"/>
    <w:rsid w:val="00D161EF"/>
    <w:rsid w:val="00D174AC"/>
    <w:rsid w:val="00D2591E"/>
    <w:rsid w:val="00D3044E"/>
    <w:rsid w:val="00D41DE6"/>
    <w:rsid w:val="00D44D38"/>
    <w:rsid w:val="00D47903"/>
    <w:rsid w:val="00D548EE"/>
    <w:rsid w:val="00D6392C"/>
    <w:rsid w:val="00D6710D"/>
    <w:rsid w:val="00D71753"/>
    <w:rsid w:val="00D74967"/>
    <w:rsid w:val="00D75ABA"/>
    <w:rsid w:val="00D76D83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B7C6B"/>
    <w:rsid w:val="00DC2DEC"/>
    <w:rsid w:val="00DC6BF6"/>
    <w:rsid w:val="00DD12A8"/>
    <w:rsid w:val="00DD71F9"/>
    <w:rsid w:val="00DD7DF8"/>
    <w:rsid w:val="00DE1244"/>
    <w:rsid w:val="00DE1CF8"/>
    <w:rsid w:val="00DE28B4"/>
    <w:rsid w:val="00DE3902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61A34"/>
    <w:rsid w:val="00E71B61"/>
    <w:rsid w:val="00E72185"/>
    <w:rsid w:val="00E72D93"/>
    <w:rsid w:val="00E77867"/>
    <w:rsid w:val="00E80354"/>
    <w:rsid w:val="00E83390"/>
    <w:rsid w:val="00E83805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324E1"/>
    <w:rsid w:val="00F33F9F"/>
    <w:rsid w:val="00F515AD"/>
    <w:rsid w:val="00F51AF2"/>
    <w:rsid w:val="00F6009C"/>
    <w:rsid w:val="00F609B6"/>
    <w:rsid w:val="00F6348C"/>
    <w:rsid w:val="00F71500"/>
    <w:rsid w:val="00F72217"/>
    <w:rsid w:val="00F7393D"/>
    <w:rsid w:val="00F85339"/>
    <w:rsid w:val="00F87E79"/>
    <w:rsid w:val="00FA269D"/>
    <w:rsid w:val="00FA742C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748F8DAD-00DD-41C4-B737-E29EC29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left="0" w:right="-472" w:hanging="284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  <w:ind w:left="1014" w:hanging="360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4A4184504E2B810A8FA56AF4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5FF-FF12-4FE3-83FE-F982832603EA}"/>
      </w:docPartPr>
      <w:docPartBody>
        <w:p w:rsidR="008E3329" w:rsidRDefault="00685A0A" w:rsidP="00685A0A">
          <w:pPr>
            <w:pStyle w:val="FD714A4184504E2B810A8FA56AF4B2B0"/>
          </w:pPr>
          <w:r w:rsidRPr="00D348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201B8C"/>
    <w:rsid w:val="00210B73"/>
    <w:rsid w:val="00463471"/>
    <w:rsid w:val="00685A0A"/>
    <w:rsid w:val="008B4CCD"/>
    <w:rsid w:val="008E3329"/>
    <w:rsid w:val="009E2753"/>
    <w:rsid w:val="00D75A60"/>
    <w:rsid w:val="00E4184F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CCD"/>
    <w:rPr>
      <w:color w:val="808080"/>
    </w:rPr>
  </w:style>
  <w:style w:type="paragraph" w:customStyle="1" w:styleId="FD714A4184504E2B810A8FA56AF4B2B0">
    <w:name w:val="FD714A4184504E2B810A8FA56AF4B2B0"/>
    <w:rsid w:val="0068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2 : Pricing &amp; Resourcing</dc:subject>
  <dc:creator>Jayson Patel</dc:creator>
  <cp:lastModifiedBy>Edward Squires</cp:lastModifiedBy>
  <cp:revision>2</cp:revision>
  <cp:lastPrinted>2020-11-30T11:35:00Z</cp:lastPrinted>
  <dcterms:created xsi:type="dcterms:W3CDTF">2021-06-11T07:47:00Z</dcterms:created>
  <dcterms:modified xsi:type="dcterms:W3CDTF">2021-06-11T07:47:00Z</dcterms:modified>
</cp:coreProperties>
</file>